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DD" w:rsidRDefault="00BE7B39" w:rsidP="00A429DD">
      <w:pPr>
        <w:jc w:val="center"/>
        <w:rPr>
          <w:noProof/>
          <w:sz w:val="36"/>
          <w:szCs w:val="36"/>
        </w:rPr>
      </w:pPr>
      <w:r w:rsidRPr="00A651A5">
        <w:rPr>
          <w:noProof/>
          <w:sz w:val="36"/>
          <w:szCs w:val="36"/>
        </w:rPr>
        <w:t>Teknik Resim S</w:t>
      </w:r>
      <w:r>
        <w:rPr>
          <w:noProof/>
          <w:sz w:val="36"/>
          <w:szCs w:val="36"/>
        </w:rPr>
        <w:t>o</w:t>
      </w:r>
      <w:r w:rsidRPr="00A651A5">
        <w:rPr>
          <w:noProof/>
          <w:sz w:val="36"/>
          <w:szCs w:val="36"/>
        </w:rPr>
        <w:t>ruları Ve Cevapları</w:t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6838950" cy="3143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611" b="83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6838950" cy="4381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162" b="7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6838950" cy="23812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495" b="75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6838950" cy="866775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669" b="6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6838950" cy="238125"/>
            <wp:effectExtent l="1905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081" b="6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Pr="00F915BD" w:rsidRDefault="00555223" w:rsidP="00A429DD">
      <w:r>
        <w:rPr>
          <w:noProof/>
        </w:rPr>
        <w:drawing>
          <wp:inline distT="0" distB="0" distL="0" distR="0">
            <wp:extent cx="6838950" cy="2371725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255" b="41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8950" cy="238125"/>
            <wp:effectExtent l="1905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8730" b="3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8950" cy="1285875"/>
            <wp:effectExtent l="1905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0959" b="2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8950" cy="295275"/>
            <wp:effectExtent l="19050" t="0" r="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7504" b="1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8950" cy="1790700"/>
            <wp:effectExtent l="19050" t="0" r="0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035" b="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43700" cy="304800"/>
            <wp:effectExtent l="19050" t="0" r="0" b="0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84" b="9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43700" cy="1495425"/>
            <wp:effectExtent l="19050" t="0" r="0" b="0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51" b="80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43700" cy="285750"/>
            <wp:effectExtent l="19050" t="0" r="0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055" b="7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43700" cy="1152525"/>
            <wp:effectExtent l="19050" t="0" r="0" b="0"/>
            <wp:docPr id="1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815" b="6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43700" cy="257175"/>
            <wp:effectExtent l="19050" t="0" r="0" b="0"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763" b="6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43700" cy="1790700"/>
            <wp:effectExtent l="19050" t="0" r="0" b="0"/>
            <wp:docPr id="1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156" b="4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43700" cy="276225"/>
            <wp:effectExtent l="19050" t="0" r="0" b="0"/>
            <wp:docPr id="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715" b="4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43700" cy="1143000"/>
            <wp:effectExtent l="19050" t="0" r="0" b="0"/>
            <wp:docPr id="1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3293" b="2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743700" cy="171450"/>
            <wp:effectExtent l="19050" t="0" r="0" b="0"/>
            <wp:docPr id="1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4057" b="2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43700" cy="1752600"/>
            <wp:effectExtent l="19050" t="0" r="0" b="0"/>
            <wp:docPr id="2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080" b="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86600" cy="1419225"/>
            <wp:effectExtent l="19050" t="0" r="0" b="0"/>
            <wp:docPr id="2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05" b="8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86600" cy="1343025"/>
            <wp:effectExtent l="19050" t="0" r="0" b="0"/>
            <wp:docPr id="2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187" b="7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86600" cy="257175"/>
            <wp:effectExtent l="19050" t="0" r="0" b="0"/>
            <wp:docPr id="2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03" b="6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86600" cy="1571625"/>
            <wp:effectExtent l="19050" t="0" r="0" b="0"/>
            <wp:docPr id="2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070" b="53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0" cy="981075"/>
            <wp:effectExtent l="19050" t="0" r="0" b="0"/>
            <wp:docPr id="2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233" b="4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38925" cy="1466850"/>
            <wp:effectExtent l="19050" t="0" r="9525" b="0"/>
            <wp:docPr id="2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7303" b="2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72200" cy="257175"/>
            <wp:effectExtent l="19050" t="0" r="0" b="0"/>
            <wp:docPr id="2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4884" b="22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72200" cy="1495425"/>
            <wp:effectExtent l="19050" t="0" r="0" b="0"/>
            <wp:docPr id="2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396" b="3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7900" cy="209550"/>
            <wp:effectExtent l="19050" t="0" r="0" b="0"/>
            <wp:docPr id="2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3" b="96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7900" cy="2019300"/>
            <wp:effectExtent l="19050" t="0" r="0" b="0"/>
            <wp:docPr id="3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847" b="7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7900" cy="257175"/>
            <wp:effectExtent l="19050" t="0" r="0" b="0"/>
            <wp:docPr id="3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260" b="7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7900" cy="2247900"/>
            <wp:effectExtent l="19050" t="0" r="0" b="0"/>
            <wp:docPr id="3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183" b="5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86450" cy="257175"/>
            <wp:effectExtent l="19050" t="0" r="0" b="0"/>
            <wp:docPr id="3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245" b="5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34025" cy="1866900"/>
            <wp:effectExtent l="19050" t="0" r="9525" b="0"/>
            <wp:docPr id="3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8627" b="3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7900" cy="209550"/>
            <wp:effectExtent l="19050" t="0" r="0" b="0"/>
            <wp:docPr id="3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1062" b="26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81650" cy="2066925"/>
            <wp:effectExtent l="19050" t="0" r="0" b="0"/>
            <wp:docPr id="3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260" b="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0275" cy="361950"/>
            <wp:effectExtent l="19050" t="0" r="9525" b="0"/>
            <wp:docPr id="3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6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0275" cy="2047875"/>
            <wp:effectExtent l="19050" t="0" r="9525" b="0"/>
            <wp:docPr id="3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03" b="7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0275" cy="257175"/>
            <wp:effectExtent l="19050" t="0" r="9525" b="0"/>
            <wp:docPr id="3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170" b="7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53075" cy="2000250"/>
            <wp:effectExtent l="19050" t="0" r="9525" b="0"/>
            <wp:docPr id="4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445" b="5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0275" cy="180975"/>
            <wp:effectExtent l="19050" t="0" r="9525" b="0"/>
            <wp:docPr id="4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9858" b="4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9750" cy="2219325"/>
            <wp:effectExtent l="19050" t="0" r="0" b="0"/>
            <wp:docPr id="4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942" b="2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010275" cy="190500"/>
            <wp:effectExtent l="19050" t="0" r="9525" b="0"/>
            <wp:docPr id="4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683" b="2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0275" cy="1790700"/>
            <wp:effectExtent l="19050" t="0" r="9525" b="0"/>
            <wp:docPr id="4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957" b="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6525" cy="257175"/>
            <wp:effectExtent l="19050" t="0" r="9525" b="0"/>
            <wp:docPr id="4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36" b="9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6525" cy="1895475"/>
            <wp:effectExtent l="19050" t="0" r="9525" b="0"/>
            <wp:docPr id="4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336" b="7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3543300" cy="3114675"/>
            <wp:effectExtent l="19050" t="0" r="0" b="0"/>
            <wp:docPr id="4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735" r="45375" b="4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3028950"/>
            <wp:effectExtent l="19050" t="0" r="9525" b="0"/>
            <wp:docPr id="4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332" t="24564" b="4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24250" cy="3429000"/>
            <wp:effectExtent l="19050" t="0" r="0" b="0"/>
            <wp:docPr id="4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5841" r="45668" b="1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3400425"/>
            <wp:effectExtent l="19050" t="0" r="0" b="0"/>
            <wp:docPr id="5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478" t="55934" b="11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A429DD" w:rsidP="00A429DD">
      <w:pPr>
        <w:jc w:val="center"/>
        <w:rPr>
          <w:noProof/>
        </w:rPr>
      </w:pP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3257550" cy="3324225"/>
            <wp:effectExtent l="19050" t="0" r="0" b="0"/>
            <wp:docPr id="5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74" r="51489" b="6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48050" cy="3352800"/>
            <wp:effectExtent l="19050" t="0" r="0" b="0"/>
            <wp:docPr id="5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653" t="3690" b="6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52800" cy="2990850"/>
            <wp:effectExtent l="19050" t="0" r="0" b="0"/>
            <wp:docPr id="5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5977" r="50070" b="3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62325" cy="2933700"/>
            <wp:effectExtent l="19050" t="0" r="9525" b="0"/>
            <wp:docPr id="5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930" t="36162" b="35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3181350" cy="2933700"/>
            <wp:effectExtent l="19050" t="0" r="0" b="0"/>
            <wp:docPr id="5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760" r="52625" b="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43300" cy="2933700"/>
            <wp:effectExtent l="19050" t="0" r="0" b="0"/>
            <wp:docPr id="5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234" t="64575" b="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rPr>
          <w:noProof/>
        </w:rPr>
      </w:pP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133725" cy="4876800"/>
            <wp:effectExtent l="19050" t="0" r="9525" b="0"/>
            <wp:docPr id="5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100" r="52040" b="4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0900" cy="4857750"/>
            <wp:effectExtent l="19050" t="0" r="0" b="0"/>
            <wp:docPr id="5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105" t="4381" b="4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2790825" cy="3590925"/>
            <wp:effectExtent l="19050" t="0" r="9525" b="0"/>
            <wp:docPr id="5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6010" r="57289" b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14750" cy="3562350"/>
            <wp:effectExtent l="19050" t="0" r="0" b="0"/>
            <wp:docPr id="6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3149" t="56198" b="8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A429DD" w:rsidP="00A429DD">
      <w:pPr>
        <w:jc w:val="center"/>
        <w:rPr>
          <w:noProof/>
        </w:rPr>
      </w:pPr>
    </w:p>
    <w:p w:rsidR="00A429DD" w:rsidRDefault="00A429DD" w:rsidP="00A429DD">
      <w:pPr>
        <w:jc w:val="center"/>
        <w:rPr>
          <w:noProof/>
        </w:rPr>
      </w:pPr>
    </w:p>
    <w:p w:rsidR="00A429DD" w:rsidRDefault="00A429DD" w:rsidP="00A429DD">
      <w:pPr>
        <w:jc w:val="center"/>
        <w:rPr>
          <w:noProof/>
        </w:rPr>
      </w:pP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58420</wp:posOffset>
            </wp:positionV>
            <wp:extent cx="3086100" cy="1838325"/>
            <wp:effectExtent l="19050" t="0" r="0" b="0"/>
            <wp:wrapTight wrapText="bothSides">
              <wp:wrapPolygon edited="0">
                <wp:start x="-133" y="0"/>
                <wp:lineTo x="-133" y="21488"/>
                <wp:lineTo x="21600" y="21488"/>
                <wp:lineTo x="21600" y="0"/>
                <wp:lineTo x="-133" y="0"/>
              </wp:wrapPolygon>
            </wp:wrapTight>
            <wp:docPr id="9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054" t="3877" r="7162" b="7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457575" cy="2190750"/>
            <wp:effectExtent l="19050" t="0" r="9525" b="0"/>
            <wp:docPr id="6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380" r="50946" b="7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9DD">
        <w:rPr>
          <w:noProof/>
        </w:rPr>
        <w:t xml:space="preserve"> </w:t>
      </w: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324485</wp:posOffset>
            </wp:positionV>
            <wp:extent cx="3457575" cy="2819400"/>
            <wp:effectExtent l="19050" t="0" r="9525" b="0"/>
            <wp:wrapTight wrapText="bothSides">
              <wp:wrapPolygon edited="0">
                <wp:start x="-119" y="0"/>
                <wp:lineTo x="-119" y="21454"/>
                <wp:lineTo x="21660" y="21454"/>
                <wp:lineTo x="21660" y="0"/>
                <wp:lineTo x="-119" y="0"/>
              </wp:wrapPolygon>
            </wp:wrapTight>
            <wp:docPr id="9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8244" t="26640" r="980" b="4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3286125" cy="2981325"/>
            <wp:effectExtent l="19050" t="0" r="9525" b="0"/>
            <wp:docPr id="6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6640" r="51756" b="41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302895</wp:posOffset>
            </wp:positionV>
            <wp:extent cx="3181350" cy="2914650"/>
            <wp:effectExtent l="19050" t="0" r="0" b="0"/>
            <wp:wrapTight wrapText="bothSides">
              <wp:wrapPolygon edited="0">
                <wp:start x="-129" y="0"/>
                <wp:lineTo x="-129" y="21459"/>
                <wp:lineTo x="21600" y="21459"/>
                <wp:lineTo x="21600" y="0"/>
                <wp:lineTo x="-129" y="0"/>
              </wp:wrapPolygon>
            </wp:wrapTight>
            <wp:docPr id="8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5135" t="61034" r="7703" b="7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3162300" cy="3019425"/>
            <wp:effectExtent l="19050" t="0" r="0" b="0"/>
            <wp:docPr id="6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1333" r="55135" b="7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rPr>
          <w:noProof/>
        </w:rPr>
      </w:pP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90850" cy="2933700"/>
            <wp:effectExtent l="19050" t="0" r="0" b="0"/>
            <wp:docPr id="6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863" r="56630" b="6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2933700"/>
            <wp:effectExtent l="19050" t="0" r="0" b="0"/>
            <wp:docPr id="6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3370" t="1863" r="12708" b="6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3267075" cy="2952750"/>
            <wp:effectExtent l="19050" t="0" r="9525" b="0"/>
            <wp:docPr id="6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92" t="33138" r="49033" b="3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7525" cy="2952750"/>
            <wp:effectExtent l="19050" t="0" r="9525" b="0"/>
            <wp:docPr id="6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0691" t="33138" r="4973" b="3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3143250" cy="2695575"/>
            <wp:effectExtent l="19050" t="0" r="0" b="0"/>
            <wp:docPr id="6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75" t="67352" r="45995" b="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2695575"/>
            <wp:effectExtent l="19050" t="0" r="9525" b="0"/>
            <wp:docPr id="6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4005" t="67255" r="1880" b="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rPr>
          <w:noProof/>
        </w:rPr>
      </w:pPr>
    </w:p>
    <w:p w:rsidR="00A429DD" w:rsidRDefault="00A429DD" w:rsidP="00A429DD">
      <w:pPr>
        <w:jc w:val="center"/>
        <w:rPr>
          <w:noProof/>
        </w:rPr>
      </w:pP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3181350" cy="2838450"/>
            <wp:effectExtent l="19050" t="0" r="0" b="0"/>
            <wp:docPr id="7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128" r="54681" b="67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5650" cy="2838450"/>
            <wp:effectExtent l="19050" t="0" r="0" b="0"/>
            <wp:docPr id="7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5319" t="5128" r="7735" b="67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95600" cy="3095625"/>
            <wp:effectExtent l="19050" t="0" r="0" b="0"/>
            <wp:docPr id="7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156" t="33791" r="53595" b="3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900" cy="3095625"/>
            <wp:effectExtent l="19050" t="0" r="0" b="0"/>
            <wp:docPr id="7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6269" t="33791" b="3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3581400" cy="3295650"/>
            <wp:effectExtent l="19050" t="0" r="0" b="0"/>
            <wp:docPr id="7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292" t="64194" r="43690" b="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3295650"/>
            <wp:effectExtent l="19050" t="0" r="0" b="0"/>
            <wp:docPr id="7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6310" t="64194" r="6241" b="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067050" cy="3143250"/>
            <wp:effectExtent l="19050" t="0" r="0" b="0"/>
            <wp:docPr id="76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363" t="4399" r="46947" b="6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6125" cy="3143250"/>
            <wp:effectExtent l="19050" t="0" r="9525" b="0"/>
            <wp:docPr id="7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3189" t="4399" b="6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2619375" cy="2914650"/>
            <wp:effectExtent l="19050" t="0" r="9525" b="0"/>
            <wp:docPr id="78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448" t="35655" r="52238" b="36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7050" cy="2914650"/>
            <wp:effectExtent l="19050" t="0" r="0" b="0"/>
            <wp:docPr id="7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7762" t="35655" r="8548" b="36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2762250" cy="3467100"/>
            <wp:effectExtent l="19050" t="0" r="0" b="0"/>
            <wp:docPr id="80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040" t="64619" r="50610" b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8475" cy="3467100"/>
            <wp:effectExtent l="19050" t="0" r="9525" b="0"/>
            <wp:docPr id="8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9525" t="64619" r="7191" b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555223" w:rsidP="00A429D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43275" cy="4267200"/>
            <wp:effectExtent l="19050" t="0" r="9525" b="0"/>
            <wp:docPr id="8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01" t="1765" r="48843" b="5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4267200"/>
            <wp:effectExtent l="19050" t="0" r="0" b="0"/>
            <wp:docPr id="8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1021" t="1765" r="7619" b="5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2752725" cy="2743200"/>
            <wp:effectExtent l="19050" t="0" r="9525" b="0"/>
            <wp:docPr id="8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537" t="43587" r="57143" b="2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24225" cy="2743200"/>
            <wp:effectExtent l="19050" t="0" r="9525" b="0"/>
            <wp:docPr id="8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2857" t="43587" r="9660" b="2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555223" w:rsidP="00A429DD">
      <w:pPr>
        <w:rPr>
          <w:noProof/>
        </w:rPr>
      </w:pPr>
      <w:r>
        <w:rPr>
          <w:noProof/>
        </w:rPr>
        <w:drawing>
          <wp:inline distT="0" distB="0" distL="0" distR="0">
            <wp:extent cx="3295650" cy="2390775"/>
            <wp:effectExtent l="19050" t="0" r="0" b="0"/>
            <wp:docPr id="8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673" t="71004" r="49252" b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2390775"/>
            <wp:effectExtent l="19050" t="0" r="0" b="0"/>
            <wp:docPr id="87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0885" t="71004" r="5850" b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D" w:rsidRDefault="00A429DD" w:rsidP="00A429DD">
      <w:pPr>
        <w:jc w:val="center"/>
        <w:rPr>
          <w:noProof/>
        </w:rPr>
      </w:pPr>
    </w:p>
    <w:p w:rsidR="00A429DD" w:rsidRDefault="00A429DD" w:rsidP="00A429DD"/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1-Yetmiş derece sağa eğik, okunaklı şekilde yazılmış yazıya teknik resimde ne denir?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a)Norm yazı     b)Dikey yazı     c)Yatay yazı     d)Hiçbiri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2-Aşağıdakilerden hangisi teknik resim çiziminde kullanılan araç-gereçlerdendir?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a)Kalem     b)Silgi     c)Cetvel     d)Hepsi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3-Aşağıdakilerden hangisi sertliğine göre kurşun kalem çeşidi </w:t>
      </w:r>
      <w:r>
        <w:rPr>
          <w:rFonts w:ascii="Arial" w:hAnsi="Arial" w:cs="Arial"/>
          <w:b/>
          <w:bCs/>
          <w:sz w:val="20"/>
          <w:szCs w:val="20"/>
        </w:rPr>
        <w:t>değildir</w:t>
      </w:r>
      <w:r>
        <w:rPr>
          <w:rFonts w:ascii="Arial" w:hAnsi="Arial" w:cs="Arial"/>
          <w:sz w:val="20"/>
          <w:szCs w:val="20"/>
        </w:rPr>
        <w:t>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a)2H     b)HB     c)AB     d)2B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4-Aşağıdakilerden hangisi büyüklüğüne göre kağıt çeşididir?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a)A2     b)A3     c)A4     d)Hepsi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5-A4 Kağıdının ölçüsü hangisidir?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a)210x148     b)297x210     c)420x297     d)594x420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6-Hangi çizgi teknik resim çiziminde kullanılan çizgi çeşididir?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a)Sürekli ince çizgi     b)Sürekli kalın çizgi     c)Kesik çizgi     d)Hepsi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7-Re</w:t>
      </w:r>
      <w:r w:rsidR="0024645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im sınır çizgisi hangi çizgi olmalıdır?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a)Sürekli ince çizgi     b)Sürekli kalın çizgi     c)Kesik çizgi     d)Hiçbiri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8-Taşıma çizgisi hangi çizgi olmalıdır?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a)Sürekli ince çizgi     b)Sürekli kalın çizgi     c)Kesik çizgi     d)Hiçbiri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9-Görünmez kısımlar hangi çizgi olmalıdır?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a)Sürekli ince çizgi     b)Sürekli kalın çizgi     c)Kesik çizgi     d)Hiçbiri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10-Bir daire veya yay çizilmeden önce hangi işlem yapılır?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a)Merkez belirlenir     b)Sınır çizgisi belirlenir     c)Doğrudan daire veya yay çizilir     d)Hiçbiri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11.Bir daireyi veya yayı eşit aralıklara bölmek için hangi resim aracından yararlanırız?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a)Cetvel     b)Gönye     c)Pergel     d)</w:t>
      </w:r>
      <w:proofErr w:type="spellStart"/>
      <w:r>
        <w:rPr>
          <w:rFonts w:ascii="Arial" w:hAnsi="Arial" w:cs="Arial"/>
          <w:sz w:val="20"/>
          <w:szCs w:val="20"/>
        </w:rPr>
        <w:t>Pistole</w:t>
      </w:r>
      <w:proofErr w:type="spellEnd"/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12-Bir küp ün kaç tane yüzeyi vardır?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a)6     b)8     c)12     d)Hiçbiri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13-Bir küp ün kaç tane köşesi vardır?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a)6     b)8     c)12     d)Hiçbiri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14-Bir küp ün kaç tane ayrıt ı (kenarı) vardır?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a)6 b)8     c)12     d)Hiçbiri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15-Perspektif resimden üç görünüş çıkarırken genellikle hangi görünüşler tercih edilir?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a)Ön görünüş     b)Sol yan görünüş     c)Üst görünüş     d)Hepsi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16-Üç görünüş çıkarırken açık </w:t>
      </w:r>
      <w:proofErr w:type="spellStart"/>
      <w:r>
        <w:rPr>
          <w:rFonts w:ascii="Arial" w:hAnsi="Arial" w:cs="Arial"/>
          <w:sz w:val="20"/>
          <w:szCs w:val="20"/>
        </w:rPr>
        <w:t>epür</w:t>
      </w:r>
      <w:proofErr w:type="spellEnd"/>
      <w:r>
        <w:rPr>
          <w:rFonts w:ascii="Arial" w:hAnsi="Arial" w:cs="Arial"/>
          <w:sz w:val="20"/>
          <w:szCs w:val="20"/>
        </w:rPr>
        <w:t xml:space="preserve"> düzlemi aşağıdakilerden hangisi gibi kabul edilir?</w:t>
      </w:r>
    </w:p>
    <w:tbl>
      <w:tblPr>
        <w:tblpPr w:leftFromText="141" w:rightFromText="141" w:vertAnchor="text" w:horzAnchor="page" w:tblpX="6748" w:tblpY="615"/>
        <w:tblOverlap w:val="never"/>
        <w:tblW w:w="1072" w:type="dxa"/>
        <w:tblCellMar>
          <w:left w:w="70" w:type="dxa"/>
          <w:right w:w="70" w:type="dxa"/>
        </w:tblCellMar>
        <w:tblLook w:val="0000"/>
      </w:tblPr>
      <w:tblGrid>
        <w:gridCol w:w="268"/>
        <w:gridCol w:w="268"/>
        <w:gridCol w:w="268"/>
        <w:gridCol w:w="268"/>
      </w:tblGrid>
      <w:tr w:rsidR="00A429DD" w:rsidRPr="002B1B6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a)A     b)B     c)C     d)D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</w:p>
    <w:p w:rsidR="00A429DD" w:rsidRDefault="00A429DD" w:rsidP="00A429DD">
      <w:pPr>
        <w:tabs>
          <w:tab w:val="center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  <w:t xml:space="preserve">        B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</w:p>
    <w:tbl>
      <w:tblPr>
        <w:tblpPr w:leftFromText="141" w:rightFromText="141" w:vertAnchor="text" w:tblpY="1"/>
        <w:tblOverlap w:val="never"/>
        <w:tblW w:w="1072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68"/>
        <w:gridCol w:w="268"/>
        <w:gridCol w:w="268"/>
        <w:gridCol w:w="268"/>
      </w:tblGrid>
      <w:tr w:rsidR="00A429DD" w:rsidRPr="002B1B6A">
        <w:trPr>
          <w:trHeight w:val="255"/>
        </w:trPr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tbl>
      <w:tblPr>
        <w:tblW w:w="1072" w:type="dxa"/>
        <w:tblInd w:w="1800" w:type="dxa"/>
        <w:tblCellMar>
          <w:left w:w="70" w:type="dxa"/>
          <w:right w:w="70" w:type="dxa"/>
        </w:tblCellMar>
        <w:tblLook w:val="0000"/>
      </w:tblPr>
      <w:tblGrid>
        <w:gridCol w:w="268"/>
        <w:gridCol w:w="268"/>
        <w:gridCol w:w="268"/>
        <w:gridCol w:w="268"/>
      </w:tblGrid>
      <w:tr w:rsidR="00A429DD" w:rsidRPr="002B1B6A">
        <w:trPr>
          <w:trHeight w:val="255"/>
        </w:trPr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1015"/>
        <w:tblW w:w="1072" w:type="dxa"/>
        <w:tblCellMar>
          <w:left w:w="70" w:type="dxa"/>
          <w:right w:w="70" w:type="dxa"/>
        </w:tblCellMar>
        <w:tblLook w:val="0000"/>
      </w:tblPr>
      <w:tblGrid>
        <w:gridCol w:w="268"/>
        <w:gridCol w:w="268"/>
        <w:gridCol w:w="268"/>
        <w:gridCol w:w="268"/>
      </w:tblGrid>
      <w:tr w:rsidR="00A429DD" w:rsidRPr="002B1B6A">
        <w:trPr>
          <w:trHeight w:val="255"/>
        </w:trPr>
        <w:tc>
          <w:tcPr>
            <w:tcW w:w="268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br w:type="textWrapping" w:clear="all"/>
        <w:t>17-</w:t>
      </w:r>
      <w:r>
        <w:rPr>
          <w:rFonts w:ascii="Arial" w:hAnsi="Arial" w:cs="Arial"/>
          <w:sz w:val="20"/>
          <w:szCs w:val="20"/>
        </w:rPr>
        <w:t xml:space="preserve">Açık </w:t>
      </w:r>
      <w:proofErr w:type="spellStart"/>
      <w:r>
        <w:rPr>
          <w:rFonts w:ascii="Arial" w:hAnsi="Arial" w:cs="Arial"/>
          <w:sz w:val="20"/>
          <w:szCs w:val="20"/>
        </w:rPr>
        <w:t>epür</w:t>
      </w:r>
      <w:proofErr w:type="spellEnd"/>
      <w:r>
        <w:rPr>
          <w:rFonts w:ascii="Arial" w:hAnsi="Arial" w:cs="Arial"/>
          <w:sz w:val="20"/>
          <w:szCs w:val="20"/>
        </w:rPr>
        <w:t xml:space="preserve"> düzlemine görünüşler aşağıdakilerden hangisi gibi yerleştirilir?(ö g / ön görünüş-</w:t>
      </w:r>
      <w:r w:rsidRPr="00E614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 g / üst görünüş- s y g / sol yan görünüş )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tbl>
      <w:tblPr>
        <w:tblW w:w="80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18"/>
        <w:gridCol w:w="276"/>
        <w:gridCol w:w="268"/>
        <w:gridCol w:w="268"/>
        <w:gridCol w:w="268"/>
        <w:gridCol w:w="268"/>
        <w:gridCol w:w="268"/>
        <w:gridCol w:w="268"/>
        <w:gridCol w:w="318"/>
        <w:gridCol w:w="268"/>
        <w:gridCol w:w="268"/>
        <w:gridCol w:w="268"/>
        <w:gridCol w:w="268"/>
        <w:gridCol w:w="268"/>
        <w:gridCol w:w="268"/>
        <w:gridCol w:w="268"/>
        <w:gridCol w:w="307"/>
        <w:gridCol w:w="268"/>
        <w:gridCol w:w="268"/>
        <w:gridCol w:w="268"/>
        <w:gridCol w:w="268"/>
        <w:gridCol w:w="268"/>
        <w:gridCol w:w="268"/>
        <w:gridCol w:w="268"/>
        <w:gridCol w:w="318"/>
        <w:gridCol w:w="268"/>
        <w:gridCol w:w="268"/>
        <w:gridCol w:w="268"/>
        <w:gridCol w:w="268"/>
        <w:gridCol w:w="268"/>
      </w:tblGrid>
      <w:tr w:rsidR="00A429DD" w:rsidRPr="002B1B6A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ö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ü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ö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ö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ü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A429DD" w:rsidRPr="002B1B6A">
        <w:trPr>
          <w:trHeight w:val="28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ü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ü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ö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9DD" w:rsidRPr="002B1B6A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9DD" w:rsidRDefault="00A429DD" w:rsidP="00A429DD"/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18.19. Ve 20. Soruları aşağıdaki perspektif ve görünüşlere göre değerlendiriniz.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555223" w:rsidP="00A429D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276350" cy="1133475"/>
            <wp:effectExtent l="19050" t="0" r="0" b="0"/>
            <wp:docPr id="88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9DD">
        <w:br w:type="textWrapping" w:clear="all"/>
        <w:t>18-</w:t>
      </w:r>
      <w:r w:rsidR="00A429DD">
        <w:rPr>
          <w:rFonts w:ascii="Arial" w:hAnsi="Arial" w:cs="Arial"/>
          <w:sz w:val="20"/>
          <w:szCs w:val="20"/>
        </w:rPr>
        <w:t>Yan taraftaki perspektifin üst görünüşü hangisidir?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a)A     b)B     c)C     d)D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19-Yan taraftaki perspektifin ön görünüşü hangisidir?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a)A     b)B     c)C     d)D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20-Yan taraftaki perspektifin sol yan görünüşü hangisidir?</w:t>
      </w:r>
    </w:p>
    <w:p w:rsidR="00A429DD" w:rsidRDefault="00A429DD" w:rsidP="00A429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a)A     b)B     c)C     d)D</w:t>
      </w:r>
    </w:p>
    <w:tbl>
      <w:tblPr>
        <w:tblW w:w="793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74"/>
        <w:gridCol w:w="268"/>
        <w:gridCol w:w="268"/>
        <w:gridCol w:w="268"/>
        <w:gridCol w:w="268"/>
        <w:gridCol w:w="268"/>
        <w:gridCol w:w="268"/>
        <w:gridCol w:w="268"/>
        <w:gridCol w:w="274"/>
        <w:gridCol w:w="268"/>
        <w:gridCol w:w="268"/>
        <w:gridCol w:w="268"/>
        <w:gridCol w:w="268"/>
        <w:gridCol w:w="268"/>
        <w:gridCol w:w="268"/>
        <w:gridCol w:w="268"/>
        <w:gridCol w:w="285"/>
        <w:gridCol w:w="268"/>
        <w:gridCol w:w="276"/>
        <w:gridCol w:w="360"/>
        <w:gridCol w:w="268"/>
        <w:gridCol w:w="268"/>
        <w:gridCol w:w="268"/>
        <w:gridCol w:w="268"/>
        <w:gridCol w:w="285"/>
        <w:gridCol w:w="268"/>
        <w:gridCol w:w="276"/>
        <w:gridCol w:w="276"/>
        <w:gridCol w:w="268"/>
      </w:tblGrid>
      <w:tr w:rsidR="00A429DD" w:rsidRPr="002B1B6A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29DD" w:rsidRPr="002B1B6A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429DD" w:rsidRPr="002B1B6A" w:rsidRDefault="00A429DD" w:rsidP="00A429DD">
            <w:pPr>
              <w:rPr>
                <w:rFonts w:ascii="Arial" w:hAnsi="Arial" w:cs="Arial"/>
                <w:sz w:val="20"/>
                <w:szCs w:val="20"/>
              </w:rPr>
            </w:pPr>
            <w:r w:rsidRPr="002B1B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429DD" w:rsidRDefault="00A429DD" w:rsidP="00A429DD">
      <w:pPr>
        <w:ind w:left="540" w:hanging="540"/>
      </w:pPr>
    </w:p>
    <w:p w:rsidR="00A429DD" w:rsidRDefault="00A429DD" w:rsidP="00A429DD">
      <w:pPr>
        <w:ind w:left="540" w:hanging="540"/>
      </w:pPr>
    </w:p>
    <w:p w:rsidR="00A429DD" w:rsidRDefault="00A429DD" w:rsidP="00A429DD">
      <w:pPr>
        <w:ind w:left="360"/>
        <w:jc w:val="both"/>
      </w:pPr>
    </w:p>
    <w:p w:rsidR="00A429DD" w:rsidRDefault="00A429DD" w:rsidP="00A429DD"/>
    <w:p w:rsidR="00A429DD" w:rsidRDefault="00A429DD" w:rsidP="00A429DD"/>
    <w:p w:rsidR="00A429DD" w:rsidRDefault="00A429DD" w:rsidP="00A429DD"/>
    <w:p w:rsidR="00A429DD" w:rsidRDefault="00A429DD" w:rsidP="00A429DD"/>
    <w:p w:rsidR="00A429DD" w:rsidRDefault="00A429DD" w:rsidP="00A429DD"/>
    <w:p w:rsidR="00A429DD" w:rsidRDefault="00A429DD" w:rsidP="00A429DD"/>
    <w:p w:rsidR="00A429DD" w:rsidRDefault="00A429DD" w:rsidP="00A429DD"/>
    <w:p w:rsidR="00FF2275" w:rsidRPr="00A429DD" w:rsidRDefault="00FF2275" w:rsidP="00A429DD"/>
    <w:sectPr w:rsidR="00FF2275" w:rsidRPr="00A429DD" w:rsidSect="00A429D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853D0"/>
    <w:rsid w:val="00002014"/>
    <w:rsid w:val="00014614"/>
    <w:rsid w:val="000173C9"/>
    <w:rsid w:val="000631E7"/>
    <w:rsid w:val="0007276E"/>
    <w:rsid w:val="001614DB"/>
    <w:rsid w:val="001743F6"/>
    <w:rsid w:val="0018054A"/>
    <w:rsid w:val="001853D0"/>
    <w:rsid w:val="00193B12"/>
    <w:rsid w:val="00196230"/>
    <w:rsid w:val="001C41BD"/>
    <w:rsid w:val="001D3A85"/>
    <w:rsid w:val="001D417F"/>
    <w:rsid w:val="00206338"/>
    <w:rsid w:val="00226019"/>
    <w:rsid w:val="00246450"/>
    <w:rsid w:val="00266A9A"/>
    <w:rsid w:val="00276025"/>
    <w:rsid w:val="0029212C"/>
    <w:rsid w:val="002B18D5"/>
    <w:rsid w:val="002B2E36"/>
    <w:rsid w:val="002D6482"/>
    <w:rsid w:val="00331A56"/>
    <w:rsid w:val="00334793"/>
    <w:rsid w:val="00361B54"/>
    <w:rsid w:val="00366810"/>
    <w:rsid w:val="00370FE4"/>
    <w:rsid w:val="00373C1B"/>
    <w:rsid w:val="00381BB2"/>
    <w:rsid w:val="00383410"/>
    <w:rsid w:val="003B7DFD"/>
    <w:rsid w:val="003E6374"/>
    <w:rsid w:val="003E6B9B"/>
    <w:rsid w:val="003F6CBE"/>
    <w:rsid w:val="004560F8"/>
    <w:rsid w:val="004706B3"/>
    <w:rsid w:val="004903C3"/>
    <w:rsid w:val="004B19A7"/>
    <w:rsid w:val="00555223"/>
    <w:rsid w:val="005C5EE8"/>
    <w:rsid w:val="005F630C"/>
    <w:rsid w:val="00631F03"/>
    <w:rsid w:val="00632A02"/>
    <w:rsid w:val="00656632"/>
    <w:rsid w:val="00664CD2"/>
    <w:rsid w:val="00681409"/>
    <w:rsid w:val="006A6FE3"/>
    <w:rsid w:val="006D0B7F"/>
    <w:rsid w:val="00755952"/>
    <w:rsid w:val="007570C7"/>
    <w:rsid w:val="00775D14"/>
    <w:rsid w:val="007874A5"/>
    <w:rsid w:val="007A437A"/>
    <w:rsid w:val="0081182F"/>
    <w:rsid w:val="00835242"/>
    <w:rsid w:val="00836B48"/>
    <w:rsid w:val="0084212D"/>
    <w:rsid w:val="00852FCA"/>
    <w:rsid w:val="00873390"/>
    <w:rsid w:val="0091204A"/>
    <w:rsid w:val="00974EF7"/>
    <w:rsid w:val="00984B81"/>
    <w:rsid w:val="009A4DD4"/>
    <w:rsid w:val="009B1AB2"/>
    <w:rsid w:val="009B2332"/>
    <w:rsid w:val="009D252B"/>
    <w:rsid w:val="009F785F"/>
    <w:rsid w:val="00A04BE7"/>
    <w:rsid w:val="00A12072"/>
    <w:rsid w:val="00A429DD"/>
    <w:rsid w:val="00AA702D"/>
    <w:rsid w:val="00AB5E97"/>
    <w:rsid w:val="00B23A37"/>
    <w:rsid w:val="00B4148A"/>
    <w:rsid w:val="00B75CE9"/>
    <w:rsid w:val="00BA77AF"/>
    <w:rsid w:val="00BB7161"/>
    <w:rsid w:val="00BE7B39"/>
    <w:rsid w:val="00C247BD"/>
    <w:rsid w:val="00C50355"/>
    <w:rsid w:val="00C81935"/>
    <w:rsid w:val="00C81CEA"/>
    <w:rsid w:val="00C96B45"/>
    <w:rsid w:val="00CE4050"/>
    <w:rsid w:val="00CE6AC1"/>
    <w:rsid w:val="00D016EE"/>
    <w:rsid w:val="00D203D1"/>
    <w:rsid w:val="00DA097B"/>
    <w:rsid w:val="00DD6E41"/>
    <w:rsid w:val="00DE5C97"/>
    <w:rsid w:val="00DF01E8"/>
    <w:rsid w:val="00E14E80"/>
    <w:rsid w:val="00E41FDC"/>
    <w:rsid w:val="00E45FFC"/>
    <w:rsid w:val="00E720F8"/>
    <w:rsid w:val="00E75FAF"/>
    <w:rsid w:val="00E7774D"/>
    <w:rsid w:val="00E87ED6"/>
    <w:rsid w:val="00E9477A"/>
    <w:rsid w:val="00E970BE"/>
    <w:rsid w:val="00EB70AB"/>
    <w:rsid w:val="00EC12BA"/>
    <w:rsid w:val="00EF209A"/>
    <w:rsid w:val="00F1570D"/>
    <w:rsid w:val="00F96E3B"/>
    <w:rsid w:val="00FA36CB"/>
    <w:rsid w:val="00FB39CA"/>
    <w:rsid w:val="00FB7A37"/>
    <w:rsid w:val="00FD2174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9DD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k2">
    <w:name w:val="heading 2"/>
    <w:basedOn w:val="Normal"/>
    <w:qFormat/>
    <w:rsid w:val="00F1570D"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BE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E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248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29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958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507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065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GİYİM ÜRETİ TEKNOLOJİSİ GENEL ÇALIŞMA SORULARI</vt:lpstr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GİYİM ÜRETİ TEKNOLOJİSİ GENEL ÇALIŞMA SORULARI</dc:title>
  <dc:creator>bil</dc:creator>
  <cp:lastModifiedBy>baba-tunci</cp:lastModifiedBy>
  <cp:revision>3</cp:revision>
  <dcterms:created xsi:type="dcterms:W3CDTF">2017-04-08T16:23:00Z</dcterms:created>
  <dcterms:modified xsi:type="dcterms:W3CDTF">2017-04-08T16:32:00Z</dcterms:modified>
</cp:coreProperties>
</file>